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500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</w:t>
      </w: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10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113173E6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2488*2048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02E5BFD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3B5CE37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22225</wp:posOffset>
            </wp:positionV>
            <wp:extent cx="3486785" cy="2556510"/>
            <wp:effectExtent l="0" t="0" r="18415" b="1524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</w:t>
      </w:r>
      <w:bookmarkStart w:id="0" w:name="_GoBack"/>
      <w:bookmarkEnd w:id="0"/>
      <w:r>
        <w:rPr>
          <w:rFonts w:hint="eastAsia" w:ascii="宋体" w:hAnsi="宋体" w:eastAsia="宋体"/>
          <w:b/>
          <w:color w:val="000000" w:themeColor="text1"/>
          <w:szCs w:val="21"/>
        </w:rPr>
        <w:t>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36824723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A55@1000MHz处理器;支持32KB I-Cache，32KB D-Cache，256KB L3 cache;</w:t>
      </w:r>
    </w:p>
    <w:p w14:paraId="49D5EB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4EF8483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203557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2613A95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C1F1C0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F088378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1DD4577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33C9EC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88330E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16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双核ARM Cortex-A7@900MHz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.5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′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2488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x2048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15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50mm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F1.4～F1.6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32.4°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9.8°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26.3°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8.1°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6.2°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2488*2048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16C62DAD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机芯</w:t>
      </w:r>
      <w:r>
        <w:rPr>
          <w:rFonts w:hint="eastAsia" w:ascii="宋体" w:hAnsi="宋体" w:eastAsia="宋体"/>
          <w:b/>
          <w:color w:val="FF0000"/>
          <w:sz w:val="28"/>
          <w:szCs w:val="28"/>
          <w:lang w:val="en-US" w:eastAsia="zh-CN"/>
        </w:rPr>
        <w:t>驱动板</w:t>
      </w:r>
      <w:r>
        <w:rPr>
          <w:rFonts w:hint="eastAsia" w:ascii="宋体" w:hAnsi="宋体" w:eastAsia="宋体"/>
          <w:b/>
          <w:color w:val="FF0000"/>
          <w:sz w:val="28"/>
          <w:szCs w:val="28"/>
        </w:rPr>
        <w:t>接口定义</w:t>
      </w:r>
    </w:p>
    <w:p w14:paraId="159CB136">
      <w:pPr>
        <w:ind w:right="420"/>
        <w:rPr>
          <w:rFonts w:hint="eastAsia" w:ascii="宋体" w:hAnsi="宋体" w:eastAsia="宋体"/>
          <w:b/>
          <w:color w:val="FF0000"/>
          <w:sz w:val="28"/>
          <w:szCs w:val="28"/>
        </w:rPr>
      </w:pPr>
      <w:r>
        <w:drawing>
          <wp:inline distT="0" distB="0" distL="114300" distR="114300">
            <wp:extent cx="63436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EAEE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 w14:paraId="70688A7E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1E27F7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3EAD88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1B648BC">
      <w:pPr>
        <w:ind w:right="42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IPC板接口定义</w:t>
      </w:r>
    </w:p>
    <w:p w14:paraId="320E92B8">
      <w:pPr>
        <w:ind w:right="420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8489315" cy="49847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9315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8641B67"/>
    <w:rsid w:val="136A5782"/>
    <w:rsid w:val="155F277D"/>
    <w:rsid w:val="19FF0FA5"/>
    <w:rsid w:val="20E94AD4"/>
    <w:rsid w:val="21670B8A"/>
    <w:rsid w:val="29AF7C16"/>
    <w:rsid w:val="2F560E51"/>
    <w:rsid w:val="32517775"/>
    <w:rsid w:val="3427432E"/>
    <w:rsid w:val="35F46E07"/>
    <w:rsid w:val="36A93021"/>
    <w:rsid w:val="37CC6F34"/>
    <w:rsid w:val="3D1D0FE7"/>
    <w:rsid w:val="461C2EE9"/>
    <w:rsid w:val="4C3F6DF3"/>
    <w:rsid w:val="51B74CED"/>
    <w:rsid w:val="5575533E"/>
    <w:rsid w:val="59AA606D"/>
    <w:rsid w:val="6A284A2F"/>
    <w:rsid w:val="6A7E7168"/>
    <w:rsid w:val="72993545"/>
    <w:rsid w:val="7C14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861</Words>
  <Characters>1413</Characters>
  <Lines>11</Lines>
  <Paragraphs>3</Paragraphs>
  <TotalTime>4</TotalTime>
  <ScaleCrop>false</ScaleCrop>
  <LinksUpToDate>false</LinksUpToDate>
  <CharactersWithSpaces>1498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2025-06-17T06:22:05Z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eyJoZGlkIjoiZGRjNzZlMDk5NzYwNWZhZjY2YjRmODFkZjNjY2E1NzciLCJ1c2VySWQiOiI0MzgxNDk4NjYifQ==</vt:lpwstr>
  </property>
</Properties>
</file>